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F458932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60510" w:rsidRPr="00960510">
        <w:rPr>
          <w:rFonts w:ascii="Times New Roman" w:hAnsi="Times New Roman"/>
          <w:bCs/>
          <w:sz w:val="28"/>
          <w:szCs w:val="28"/>
        </w:rPr>
        <w:t>ов</w:t>
      </w:r>
      <w:r w:rsidRPr="0096051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№5/11-№5/11/9) от ТП-47291, ВЛ-0,4 кВ ф.3 (сущ. оп. №5/11/8-5/11/10) от ТП-47291</w:t>
      </w:r>
      <w:r w:rsidR="00C955DA" w:rsidRPr="009605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60510">
        <w:rPr>
          <w:rFonts w:ascii="Times New Roman" w:hAnsi="Times New Roman"/>
          <w:bCs/>
          <w:sz w:val="28"/>
          <w:szCs w:val="28"/>
        </w:rPr>
        <w:t>на часть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FB0D451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>- с кадастровым номером 59:32:0000000:148, 12 кв. м., расположенный по адресу: Пермский край, Пермский район;</w:t>
      </w:r>
    </w:p>
    <w:p w14:paraId="3DCE1160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59:32:0680001:9804, 46 кв. м., расположенный по адресу: Пермский край, Пермский район,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сельское поселение, с. Култаево, ул. Ладожская, 52;</w:t>
      </w:r>
    </w:p>
    <w:p w14:paraId="257D63B9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59:32:0680001:7801, 273 кв. м., расположенный по адресу: Российская Федерация, Пермский край, Пермский муниципальный район,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сельское поселение, с. Култаево, ул. Образцовая;</w:t>
      </w:r>
    </w:p>
    <w:p w14:paraId="56676D7F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59:32:0680001:10928, 28 кв. м., расположенный по адресу: Пермский край, Пермский р-н,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с.Култаево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>;</w:t>
      </w:r>
    </w:p>
    <w:p w14:paraId="58E0914E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59:32:0680001:10891, 29 кв. м., расположенный по адресу: Российская Федерация, Пермский край,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>, с. Култаево, ул. Образцовая, з/у 11а;</w:t>
      </w:r>
    </w:p>
    <w:p w14:paraId="3A3333F4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59:32:0680001:10890, 18 кв. м., расположенный по адресу: Российская Федерация, Пермский край,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>, с. Култаево, ул. Образцовая, з/у 11;</w:t>
      </w:r>
    </w:p>
    <w:p w14:paraId="595CF094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59:32:0680001:10744, 22 кв. м., расположенный по адресу: Российская Федерация, Пермский край,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>, с. Култаево, ул. Образцовая, з/у 13а;</w:t>
      </w:r>
    </w:p>
    <w:p w14:paraId="5D864EE8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59:32:0680001:10743, 15 кв. м., расположенный по адресу: Российская Федерация, Пермский край, Пермский муниципальный район,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сельское поселение, село Култаево, улица Образцовая, 13;</w:t>
      </w:r>
    </w:p>
    <w:p w14:paraId="048DFEC4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59:32:0680001:10415, 49 кв. м., расположенный по адресу: Российская Федерация, Пермский край,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, с Култаево,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Ладожская, з/у 42в;</w:t>
      </w:r>
    </w:p>
    <w:p w14:paraId="56734891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>- с кадастровым номером 59:32:0680001:10413, 120 кв. м., расположенный по адресу: Пермский край, Пермский р-н, с. Култаево;</w:t>
      </w:r>
    </w:p>
    <w:p w14:paraId="1FB3D8B1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59:32:0680001:10392, 9 кв. м., расположенный по адресу: Российская федерация, край Пермский,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. Пермский, с Култаево,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Ладожская,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41;</w:t>
      </w:r>
    </w:p>
    <w:p w14:paraId="518CB4FF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59:32:0680001:10391, 41 кв. м., расположенный по адресу: Пермский край, Пермский район,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с/п, с. Култаево, ул. Ладожская, 50;</w:t>
      </w:r>
    </w:p>
    <w:p w14:paraId="1E088B68" w14:textId="77777777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>- с кадастровым номером 59:32:0680001:10376, 90 кв. м., расположенный по адресу: Пермский край, Пермский р-н, с. Култаево;</w:t>
      </w:r>
    </w:p>
    <w:p w14:paraId="311CB008" w14:textId="77777777" w:rsid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lastRenderedPageBreak/>
        <w:t xml:space="preserve">- с кадастровым номером 59:32:0000000:16074, 272 кв. м., расположенный по адресу: Пермский край, Пермский р-н, с Култаево, </w:t>
      </w:r>
      <w:proofErr w:type="spellStart"/>
      <w:r w:rsidRPr="00960510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960510">
        <w:rPr>
          <w:rFonts w:ascii="Times New Roman" w:hAnsi="Times New Roman"/>
          <w:bCs/>
          <w:sz w:val="28"/>
          <w:szCs w:val="28"/>
        </w:rPr>
        <w:t xml:space="preserve"> Образцовая;</w:t>
      </w:r>
    </w:p>
    <w:p w14:paraId="7561AA18" w14:textId="23403B34" w:rsidR="00EC583E" w:rsidRPr="00960510" w:rsidRDefault="00EC583E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960510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960510" w:rsidRPr="00960510">
        <w:rPr>
          <w:rFonts w:ascii="Times New Roman" w:hAnsi="Times New Roman"/>
          <w:bCs/>
          <w:sz w:val="28"/>
          <w:szCs w:val="28"/>
        </w:rPr>
        <w:t>59:32:0680001</w:t>
      </w:r>
      <w:r w:rsidR="00413D24" w:rsidRPr="00960510">
        <w:rPr>
          <w:rFonts w:ascii="Times New Roman" w:hAnsi="Times New Roman"/>
          <w:bCs/>
          <w:sz w:val="28"/>
          <w:szCs w:val="28"/>
        </w:rPr>
        <w:t>,</w:t>
      </w:r>
      <w:r w:rsidR="00960510" w:rsidRPr="00960510">
        <w:rPr>
          <w:rFonts w:ascii="Times New Roman" w:hAnsi="Times New Roman"/>
          <w:bCs/>
          <w:sz w:val="28"/>
          <w:szCs w:val="28"/>
        </w:rPr>
        <w:t xml:space="preserve"> 106 кв. м., </w:t>
      </w:r>
    </w:p>
    <w:p w14:paraId="0D1E3347" w14:textId="1A1F2C6A" w:rsidR="00960510" w:rsidRPr="00960510" w:rsidRDefault="00960510" w:rsidP="0096051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 xml:space="preserve">- в кадастровом квартале 59:32:3980009, </w:t>
      </w:r>
      <w:r w:rsidRPr="00960510">
        <w:rPr>
          <w:rFonts w:ascii="Times New Roman" w:hAnsi="Times New Roman"/>
          <w:bCs/>
          <w:sz w:val="28"/>
          <w:szCs w:val="28"/>
        </w:rPr>
        <w:t>19</w:t>
      </w:r>
      <w:r w:rsidRPr="00960510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6981E8FF" w14:textId="73989093" w:rsidR="001E62F3" w:rsidRPr="0096051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>общей площадью 1149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510">
        <w:rPr>
          <w:rFonts w:ascii="Times New Roman" w:hAnsi="Times New Roman"/>
          <w:bCs/>
          <w:sz w:val="28"/>
          <w:szCs w:val="28"/>
        </w:rPr>
        <w:t>З</w:t>
      </w:r>
      <w:r w:rsidR="009E7BF7" w:rsidRPr="00960510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0510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C66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2025-01-30T08:05:00Z</dcterms:modified>
</cp:coreProperties>
</file>